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AF9E6" w14:textId="77777777" w:rsidR="002D77A9" w:rsidRPr="007F15EE" w:rsidRDefault="002D77A9" w:rsidP="002D77A9">
      <w:pPr>
        <w:ind w:left="5103"/>
        <w:jc w:val="center"/>
        <w:outlineLvl w:val="0"/>
        <w:rPr>
          <w:szCs w:val="28"/>
          <w:lang w:eastAsia="ar-SA"/>
        </w:rPr>
      </w:pPr>
      <w:r>
        <w:rPr>
          <w:szCs w:val="28"/>
          <w:lang w:eastAsia="ar-SA"/>
        </w:rPr>
        <w:t>ПРИЛОЖЕНИЕ № 2</w:t>
      </w:r>
    </w:p>
    <w:p w14:paraId="0A61C293" w14:textId="77777777" w:rsidR="002D77A9" w:rsidRDefault="002D77A9" w:rsidP="002D77A9">
      <w:pPr>
        <w:ind w:left="5103"/>
        <w:jc w:val="center"/>
        <w:rPr>
          <w:szCs w:val="28"/>
          <w:lang w:eastAsia="ar-SA"/>
        </w:rPr>
      </w:pPr>
      <w:r w:rsidRPr="007F15EE">
        <w:rPr>
          <w:szCs w:val="28"/>
          <w:lang w:eastAsia="ar-SA"/>
        </w:rPr>
        <w:t xml:space="preserve">к </w:t>
      </w:r>
      <w:r>
        <w:rPr>
          <w:szCs w:val="28"/>
          <w:lang w:eastAsia="ar-SA"/>
        </w:rPr>
        <w:t>а</w:t>
      </w:r>
      <w:r w:rsidRPr="007F15EE">
        <w:rPr>
          <w:szCs w:val="28"/>
          <w:lang w:eastAsia="ar-SA"/>
        </w:rPr>
        <w:t>дминистративному регламенту</w:t>
      </w:r>
    </w:p>
    <w:p w14:paraId="637248F5" w14:textId="77777777" w:rsidR="00BC1036" w:rsidRPr="004E08C2" w:rsidRDefault="00BC1036" w:rsidP="004E08C2">
      <w:pPr>
        <w:ind w:left="5528"/>
        <w:jc w:val="center"/>
        <w:rPr>
          <w:rFonts w:ascii="Times New Roman" w:hAnsi="Times New Roman"/>
        </w:rPr>
      </w:pPr>
    </w:p>
    <w:p w14:paraId="3265CAC0" w14:textId="77777777" w:rsidR="00BC1036" w:rsidRPr="004E08C2" w:rsidRDefault="00BC1036" w:rsidP="00723C18">
      <w:pPr>
        <w:rPr>
          <w:rFonts w:ascii="Times New Roman" w:hAnsi="Times New Roman"/>
        </w:rPr>
      </w:pPr>
    </w:p>
    <w:p w14:paraId="0620093C" w14:textId="77777777" w:rsidR="00DA401A" w:rsidRPr="00DA401A" w:rsidRDefault="00DA401A" w:rsidP="00DA401A">
      <w:pPr>
        <w:jc w:val="center"/>
        <w:rPr>
          <w:b/>
          <w:highlight w:val="white"/>
        </w:rPr>
      </w:pPr>
      <w:r w:rsidRPr="00DA401A">
        <w:rPr>
          <w:b/>
          <w:highlight w:val="white"/>
        </w:rPr>
        <w:t xml:space="preserve">ИДЕНТИФИКАТОРЫ КАТЕГОРИЙ  </w:t>
      </w:r>
    </w:p>
    <w:p w14:paraId="160F0257" w14:textId="77777777" w:rsidR="00DA401A" w:rsidRPr="00DA401A" w:rsidRDefault="00DA401A" w:rsidP="00DA401A">
      <w:pPr>
        <w:jc w:val="center"/>
        <w:rPr>
          <w:b/>
          <w:highlight w:val="white"/>
        </w:rPr>
      </w:pPr>
      <w:r w:rsidRPr="00DA401A">
        <w:rPr>
          <w:b/>
          <w:highlight w:val="white"/>
        </w:rPr>
        <w:t>(признаков) заявителей</w:t>
      </w:r>
    </w:p>
    <w:p w14:paraId="58D97847" w14:textId="77777777" w:rsidR="00DA401A" w:rsidRPr="00DA401A" w:rsidRDefault="00DA401A" w:rsidP="00DA401A">
      <w:pPr>
        <w:suppressAutoHyphens/>
        <w:jc w:val="center"/>
        <w:rPr>
          <w:rFonts w:ascii="Times New Roman" w:eastAsia="SimSun" w:hAnsi="Times New Roman" w:cs="font311"/>
          <w:color w:val="auto"/>
          <w:sz w:val="16"/>
          <w:szCs w:val="16"/>
          <w:lang w:eastAsia="ar-SA"/>
        </w:rPr>
      </w:pPr>
    </w:p>
    <w:p w14:paraId="29E8303C" w14:textId="77777777" w:rsidR="00163EB9" w:rsidRPr="00DA401A" w:rsidRDefault="00163EB9" w:rsidP="00DA401A">
      <w:pPr>
        <w:suppressAutoHyphens/>
        <w:jc w:val="center"/>
        <w:rPr>
          <w:rFonts w:ascii="Times New Roman" w:eastAsia="SimSun" w:hAnsi="Times New Roman" w:cs="font311"/>
          <w:color w:val="auto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929"/>
        <w:gridCol w:w="4216"/>
        <w:gridCol w:w="3147"/>
      </w:tblGrid>
      <w:tr w:rsidR="00163EB9" w:rsidRPr="00DA401A" w14:paraId="5806FBA3" w14:textId="77777777" w:rsidTr="00163EB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2B9D" w14:textId="77777777" w:rsidR="00163EB9" w:rsidRPr="00DA401A" w:rsidRDefault="00163EB9" w:rsidP="00DA401A">
            <w:pPr>
              <w:suppressAutoHyphens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№</w:t>
            </w:r>
          </w:p>
          <w:p w14:paraId="4E88FA41" w14:textId="77777777" w:rsidR="00163EB9" w:rsidRPr="00DA401A" w:rsidRDefault="00163EB9" w:rsidP="00DA401A">
            <w:pPr>
              <w:suppressAutoHyphens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6FBE" w14:textId="77777777" w:rsidR="00163EB9" w:rsidRPr="00DA401A" w:rsidRDefault="00163EB9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Признак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DF4" w14:textId="77777777" w:rsidR="00163EB9" w:rsidRPr="00DA401A" w:rsidRDefault="00163EB9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Значения признака заявителя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BEB" w14:textId="77777777" w:rsidR="00163EB9" w:rsidRPr="00292E0E" w:rsidRDefault="00292E0E" w:rsidP="00DA401A">
            <w:pPr>
              <w:suppressAutoHyphens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292E0E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>Перечень результатов предоставления муниципальной услуги</w:t>
            </w:r>
          </w:p>
        </w:tc>
      </w:tr>
      <w:tr w:rsidR="00163EB9" w:rsidRPr="00DA401A" w14:paraId="0DFE59F2" w14:textId="77777777" w:rsidTr="00256D6A">
        <w:trPr>
          <w:trHeight w:val="766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912E" w14:textId="01099ADB" w:rsidR="00163EB9" w:rsidRPr="00364755" w:rsidRDefault="00163EB9" w:rsidP="009B2BA7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>Результат предоставления муниципальной услуги: «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Выдача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разрешений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на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строительство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реконструкцию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объектов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капитального</w:t>
            </w:r>
            <w:r w:rsidR="00520896" w:rsidRPr="005208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20896" w:rsidRPr="00520896">
              <w:rPr>
                <w:rFonts w:ascii="Times New Roman" w:hAnsi="Times New Roman" w:hint="eastAsia"/>
                <w:bCs/>
                <w:sz w:val="24"/>
                <w:szCs w:val="24"/>
              </w:rPr>
              <w:t>строительства</w:t>
            </w:r>
            <w:r w:rsidRPr="00364755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» </w:t>
            </w:r>
          </w:p>
        </w:tc>
      </w:tr>
      <w:tr w:rsidR="00292E0E" w:rsidRPr="00292E0E" w14:paraId="76675B2D" w14:textId="77777777" w:rsidTr="00EC03D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5049" w14:textId="77777777" w:rsidR="00292E0E" w:rsidRPr="00DA401A" w:rsidRDefault="00292E0E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E346" w14:textId="77777777" w:rsidR="00292E0E" w:rsidRPr="00DA401A" w:rsidRDefault="00292E0E" w:rsidP="00DA401A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DDDB" w14:textId="77777777" w:rsidR="00292E0E" w:rsidRPr="00364755" w:rsidRDefault="00364755" w:rsidP="00DA401A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hAnsi="Times New Roman"/>
                <w:sz w:val="24"/>
                <w:szCs w:val="24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строительство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E3EA" w14:textId="77777777" w:rsidR="00292E0E" w:rsidRPr="00364755" w:rsidRDefault="00364755" w:rsidP="00976505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9B2BA7">
              <w:rPr>
                <w:rFonts w:ascii="Times New Roman" w:hAnsi="Times New Roman"/>
                <w:sz w:val="24"/>
                <w:szCs w:val="24"/>
              </w:rPr>
              <w:t>ы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услуги, указанный в</w:t>
            </w:r>
            <w:r w:rsidR="00976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подпункте </w:t>
            </w:r>
            <w:r w:rsidR="009B2BA7">
              <w:rPr>
                <w:rFonts w:ascii="Times New Roman" w:hAnsi="Times New Roman"/>
                <w:sz w:val="24"/>
                <w:szCs w:val="24"/>
              </w:rPr>
              <w:t xml:space="preserve">2.3.1.1.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пункта </w:t>
            </w:r>
            <w:r w:rsidR="009B2BA7">
              <w:rPr>
                <w:rFonts w:ascii="Times New Roman" w:hAnsi="Times New Roman"/>
                <w:sz w:val="24"/>
                <w:szCs w:val="24"/>
              </w:rPr>
              <w:t>2.3.1.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подраздела </w:t>
            </w:r>
            <w:r w:rsidR="009B2BA7">
              <w:rPr>
                <w:rFonts w:ascii="Times New Roman" w:hAnsi="Times New Roman"/>
                <w:sz w:val="24"/>
                <w:szCs w:val="24"/>
              </w:rPr>
              <w:t>2.</w:t>
            </w:r>
            <w:r w:rsidR="00DE6601">
              <w:rPr>
                <w:rFonts w:ascii="Times New Roman" w:hAnsi="Times New Roman"/>
                <w:sz w:val="24"/>
                <w:szCs w:val="24"/>
              </w:rPr>
              <w:t>3.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DE6601">
              <w:rPr>
                <w:rFonts w:ascii="Times New Roman" w:hAnsi="Times New Roman"/>
                <w:sz w:val="24"/>
                <w:szCs w:val="24"/>
              </w:rPr>
              <w:t>2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настоящего</w:t>
            </w:r>
            <w:r w:rsidR="00976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>регламента, в виде разрешения на строительство</w:t>
            </w:r>
          </w:p>
        </w:tc>
      </w:tr>
      <w:tr w:rsidR="00292E0E" w:rsidRPr="00DA401A" w14:paraId="47705E52" w14:textId="77777777" w:rsidTr="00EC03D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BF03" w14:textId="77777777" w:rsidR="00292E0E" w:rsidRPr="00DA401A" w:rsidRDefault="00292E0E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C510" w14:textId="77777777" w:rsidR="00292E0E" w:rsidRPr="00DA401A" w:rsidRDefault="00292E0E" w:rsidP="00DA401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От имени физических </w:t>
            </w:r>
            <w:r w:rsidR="005945EE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и юридических </w:t>
            </w: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ABE" w14:textId="77777777" w:rsidR="00292E0E" w:rsidRPr="005945EE" w:rsidRDefault="00292E0E" w:rsidP="00DA401A">
            <w:pPr>
              <w:suppressAutoHyphens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5945EE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Представители, </w:t>
            </w:r>
            <w:r w:rsidR="005945EE" w:rsidRPr="005945EE">
              <w:rPr>
                <w:rFonts w:ascii="Times New Roman" w:hAnsi="Times New Roman"/>
                <w:sz w:val="24"/>
                <w:szCs w:val="24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E9C8" w14:textId="77777777" w:rsidR="00292E0E" w:rsidRPr="00DA401A" w:rsidRDefault="00292E0E" w:rsidP="00DA401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</w:p>
        </w:tc>
      </w:tr>
      <w:tr w:rsidR="009B2BA7" w:rsidRPr="00DA401A" w14:paraId="5BB13E54" w14:textId="77777777" w:rsidTr="003C12C5">
        <w:trPr>
          <w:trHeight w:val="766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4044" w14:textId="77777777" w:rsidR="009B2BA7" w:rsidRPr="00364755" w:rsidRDefault="009B2BA7" w:rsidP="009B2BA7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>Результат предоставления муниципальной услуги: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Внесение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изменений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ранее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выданное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разрешение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на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строительство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том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числе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связи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с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продлением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срока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действия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разрешения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на</w:t>
            </w:r>
            <w:r w:rsidRPr="009B2B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bCs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364755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» </w:t>
            </w:r>
          </w:p>
        </w:tc>
      </w:tr>
      <w:tr w:rsidR="009B2BA7" w:rsidRPr="00292E0E" w14:paraId="4F9971F0" w14:textId="77777777" w:rsidTr="003C12C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FD40" w14:textId="77777777" w:rsidR="009B2BA7" w:rsidRPr="00DA401A" w:rsidRDefault="009B2BA7" w:rsidP="003C12C5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46D5" w14:textId="77777777" w:rsidR="009B2BA7" w:rsidRPr="00DA401A" w:rsidRDefault="009B2BA7" w:rsidP="003C12C5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3743" w14:textId="77777777" w:rsidR="009B2BA7" w:rsidRPr="00364755" w:rsidRDefault="009B2BA7" w:rsidP="009B2BA7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hAnsi="Times New Roman"/>
                <w:sz w:val="24"/>
                <w:szCs w:val="24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внесении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изменений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ранее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выданное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разрешение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строительство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том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числе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связи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продлением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срока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действия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разрешения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строительство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6F608" w14:textId="77777777" w:rsidR="009B2BA7" w:rsidRPr="00364755" w:rsidRDefault="009B2BA7" w:rsidP="00976505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755">
              <w:rPr>
                <w:rFonts w:ascii="Times New Roman" w:hAnsi="Times New Roman"/>
                <w:sz w:val="24"/>
                <w:szCs w:val="24"/>
              </w:rPr>
              <w:lastRenderedPageBreak/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услуги, указанный в</w:t>
            </w:r>
            <w:r w:rsidR="00976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подпункте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2.3.1.2. 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пункта </w:t>
            </w:r>
            <w:r>
              <w:rPr>
                <w:rFonts w:ascii="Times New Roman" w:hAnsi="Times New Roman"/>
                <w:sz w:val="24"/>
                <w:szCs w:val="24"/>
              </w:rPr>
              <w:t>2.3.1.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подраздела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E6601">
              <w:rPr>
                <w:rFonts w:ascii="Times New Roman" w:hAnsi="Times New Roman"/>
                <w:sz w:val="24"/>
                <w:szCs w:val="24"/>
              </w:rPr>
              <w:t>3.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DE6601">
              <w:rPr>
                <w:rFonts w:ascii="Times New Roman" w:hAnsi="Times New Roman"/>
                <w:sz w:val="24"/>
                <w:szCs w:val="24"/>
              </w:rPr>
              <w:t>2</w:t>
            </w:r>
            <w:r w:rsidRPr="00364755">
              <w:rPr>
                <w:rFonts w:ascii="Times New Roman" w:hAnsi="Times New Roman"/>
                <w:sz w:val="24"/>
                <w:szCs w:val="24"/>
              </w:rPr>
              <w:t xml:space="preserve"> настоящего регламента, в виде разрешения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разрешение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строительство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внесёнными</w:t>
            </w:r>
            <w:r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BA7">
              <w:rPr>
                <w:rFonts w:ascii="Times New Roman" w:hAnsi="Times New Roman" w:hint="eastAsia"/>
                <w:sz w:val="24"/>
                <w:szCs w:val="24"/>
              </w:rPr>
              <w:t>изменениями</w:t>
            </w:r>
          </w:p>
        </w:tc>
      </w:tr>
      <w:tr w:rsidR="009B2BA7" w:rsidRPr="00DA401A" w14:paraId="6BF322EB" w14:textId="77777777" w:rsidTr="003C12C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E6A5" w14:textId="77777777" w:rsidR="009B2BA7" w:rsidRPr="00DA401A" w:rsidRDefault="009B2BA7" w:rsidP="003C12C5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557" w14:textId="77777777" w:rsidR="009B2BA7" w:rsidRPr="00DA401A" w:rsidRDefault="009B2BA7" w:rsidP="003C12C5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От имени физических </w:t>
            </w:r>
            <w:r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и юридических </w:t>
            </w: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9CCB" w14:textId="77777777" w:rsidR="009B2BA7" w:rsidRPr="005945EE" w:rsidRDefault="009B2BA7" w:rsidP="003C12C5">
            <w:pPr>
              <w:suppressAutoHyphens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5945EE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Представители, </w:t>
            </w:r>
            <w:r w:rsidRPr="005945EE">
              <w:rPr>
                <w:rFonts w:ascii="Times New Roman" w:hAnsi="Times New Roman"/>
                <w:sz w:val="24"/>
                <w:szCs w:val="24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8110D" w14:textId="77777777" w:rsidR="009B2BA7" w:rsidRPr="00DA401A" w:rsidRDefault="009B2BA7" w:rsidP="003C12C5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</w:p>
        </w:tc>
      </w:tr>
      <w:tr w:rsidR="00163EB9" w:rsidRPr="00DA401A" w14:paraId="44210287" w14:textId="77777777" w:rsidTr="00623DBB"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93AB" w14:textId="77777777" w:rsidR="00163EB9" w:rsidRPr="00DA401A" w:rsidRDefault="00163EB9" w:rsidP="00DA401A">
            <w:pPr>
              <w:suppressAutoHyphens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Результат предоставления муниципальной услуги: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 w:rsidR="00292E0E" w:rsidRPr="00CE24DB" w14:paraId="2529F6D6" w14:textId="77777777" w:rsidTr="00E84DA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D51A" w14:textId="77777777" w:rsidR="00292E0E" w:rsidRPr="00DA401A" w:rsidRDefault="00292E0E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1B0A" w14:textId="77777777" w:rsidR="00292E0E" w:rsidRPr="00DA401A" w:rsidRDefault="00292E0E" w:rsidP="00DA401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2B3F" w14:textId="77777777" w:rsidR="00292E0E" w:rsidRPr="00CE24DB" w:rsidRDefault="00CE24DB" w:rsidP="00163EB9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CE24DB">
              <w:rPr>
                <w:rFonts w:ascii="Times New Roman" w:hAnsi="Times New Roman"/>
                <w:sz w:val="24"/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7D6D8" w14:textId="77777777" w:rsidR="00292E0E" w:rsidRPr="00CE24DB" w:rsidRDefault="00CE24DB" w:rsidP="00DE6601">
            <w:pPr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CE24DB">
              <w:rPr>
                <w:rFonts w:ascii="Times New Roman" w:hAnsi="Times New Roman"/>
                <w:sz w:val="24"/>
                <w:szCs w:val="24"/>
              </w:rPr>
              <w:t xml:space="preserve">Результат предоставления муниципальной услуги, указанный </w:t>
            </w:r>
            <w:r w:rsidR="009B2BA7" w:rsidRPr="009B2BA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9B2BA7"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BA7" w:rsidRPr="009B2BA7">
              <w:rPr>
                <w:rFonts w:ascii="Times New Roman" w:hAnsi="Times New Roman" w:hint="eastAsia"/>
                <w:sz w:val="24"/>
                <w:szCs w:val="24"/>
              </w:rPr>
              <w:t>подпункте</w:t>
            </w:r>
            <w:r w:rsidR="009B2BA7" w:rsidRPr="009B2BA7">
              <w:rPr>
                <w:rFonts w:ascii="Times New Roman" w:hAnsi="Times New Roman"/>
                <w:sz w:val="24"/>
                <w:szCs w:val="24"/>
              </w:rPr>
              <w:t xml:space="preserve"> 2.3.1.2. </w:t>
            </w:r>
            <w:r w:rsidR="009B2BA7" w:rsidRPr="009B2BA7">
              <w:rPr>
                <w:rFonts w:ascii="Times New Roman" w:hAnsi="Times New Roman" w:hint="eastAsia"/>
                <w:sz w:val="24"/>
                <w:szCs w:val="24"/>
              </w:rPr>
              <w:t>пункта</w:t>
            </w:r>
            <w:r w:rsidR="009B2BA7" w:rsidRPr="009B2BA7">
              <w:rPr>
                <w:rFonts w:ascii="Times New Roman" w:hAnsi="Times New Roman"/>
                <w:sz w:val="24"/>
                <w:szCs w:val="24"/>
              </w:rPr>
              <w:t xml:space="preserve"> 2.3.1. </w:t>
            </w:r>
            <w:r w:rsidR="009B2BA7" w:rsidRPr="009B2BA7">
              <w:rPr>
                <w:rFonts w:ascii="Times New Roman" w:hAnsi="Times New Roman" w:hint="eastAsia"/>
                <w:sz w:val="24"/>
                <w:szCs w:val="24"/>
              </w:rPr>
              <w:t>подраздела</w:t>
            </w:r>
            <w:r w:rsidR="009B2BA7" w:rsidRPr="009B2BA7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DE6601">
              <w:rPr>
                <w:rFonts w:ascii="Times New Roman" w:hAnsi="Times New Roman"/>
                <w:sz w:val="24"/>
                <w:szCs w:val="24"/>
              </w:rPr>
              <w:t>3</w:t>
            </w:r>
            <w:r w:rsidR="009B2BA7" w:rsidRPr="009B2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BA7" w:rsidRPr="009B2BA7">
              <w:rPr>
                <w:rFonts w:ascii="Times New Roman" w:hAnsi="Times New Roman" w:hint="eastAsia"/>
                <w:sz w:val="24"/>
                <w:szCs w:val="24"/>
              </w:rPr>
              <w:t>раздела</w:t>
            </w:r>
            <w:r w:rsidR="00DE6601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CE24DB">
              <w:rPr>
                <w:rFonts w:ascii="Times New Roman" w:hAnsi="Times New Roman"/>
                <w:sz w:val="24"/>
                <w:szCs w:val="24"/>
              </w:rPr>
              <w:t xml:space="preserve">настоящего регламента, </w:t>
            </w:r>
            <w:r w:rsidR="00DE6601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CE24DB">
              <w:rPr>
                <w:rFonts w:ascii="Times New Roman" w:hAnsi="Times New Roman"/>
                <w:sz w:val="24"/>
                <w:szCs w:val="24"/>
              </w:rPr>
              <w:t>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292E0E" w:rsidRPr="00CE24DB" w14:paraId="0994D47D" w14:textId="77777777" w:rsidTr="00E84DA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577" w14:textId="77777777" w:rsidR="00292E0E" w:rsidRPr="00DA401A" w:rsidRDefault="00292E0E" w:rsidP="00B7078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2923" w14:textId="77777777" w:rsidR="00292E0E" w:rsidRPr="00DA401A" w:rsidRDefault="00CE24DB" w:rsidP="00B7078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От имени физических </w:t>
            </w:r>
            <w:r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и юридических </w:t>
            </w: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F490" w14:textId="77777777" w:rsidR="00292E0E" w:rsidRPr="00DA401A" w:rsidRDefault="00CE24DB" w:rsidP="00B7078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5945EE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Представители, </w:t>
            </w:r>
            <w:r w:rsidRPr="005945EE">
              <w:rPr>
                <w:rFonts w:ascii="Times New Roman" w:hAnsi="Times New Roman"/>
                <w:sz w:val="24"/>
                <w:szCs w:val="24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611C6" w14:textId="77777777" w:rsidR="00292E0E" w:rsidRPr="00CE24DB" w:rsidRDefault="00292E0E" w:rsidP="00B7078A">
            <w:pPr>
              <w:suppressAutoHyphens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163EB9" w:rsidRPr="00DA401A" w14:paraId="35517D59" w14:textId="77777777" w:rsidTr="002A2ACB">
        <w:trPr>
          <w:trHeight w:val="569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70B" w14:textId="77777777" w:rsidR="00163EB9" w:rsidRPr="00DA401A" w:rsidRDefault="00163EB9" w:rsidP="00DA401A">
            <w:pPr>
              <w:suppressAutoHyphens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Результат предоставления муниципальной услуги: «Выдача дубликата результата предоставления муниципальной услуги»</w:t>
            </w:r>
          </w:p>
        </w:tc>
      </w:tr>
      <w:tr w:rsidR="003649A1" w:rsidRPr="00DA401A" w14:paraId="675B99F6" w14:textId="77777777" w:rsidTr="000F7C64">
        <w:trPr>
          <w:trHeight w:val="56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CB2" w14:textId="77777777" w:rsidR="003649A1" w:rsidRPr="00DA401A" w:rsidRDefault="003649A1" w:rsidP="00DA401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895" w14:textId="77777777" w:rsidR="003649A1" w:rsidRPr="00DA401A" w:rsidRDefault="003649A1" w:rsidP="00DA401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BD48" w14:textId="77777777" w:rsidR="003649A1" w:rsidRPr="003649A1" w:rsidRDefault="003649A1" w:rsidP="00163EB9">
            <w:pPr>
              <w:spacing w:line="216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</w:pPr>
            <w:r w:rsidRPr="003649A1">
              <w:rPr>
                <w:rFonts w:ascii="Times New Roman" w:hAnsi="Times New Roman"/>
                <w:sz w:val="24"/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B52FE" w14:textId="77777777" w:rsidR="003649A1" w:rsidRPr="00C347C2" w:rsidRDefault="003649A1" w:rsidP="00DE6601">
            <w:pPr>
              <w:pStyle w:val="s16"/>
              <w:spacing w:before="0" w:after="0" w:line="228" w:lineRule="auto"/>
              <w:jc w:val="both"/>
            </w:pPr>
            <w:r w:rsidRPr="00553C57">
              <w:t xml:space="preserve">Результат предоставления муниципальной услуги, указанный </w:t>
            </w:r>
            <w:r w:rsidR="00DE6601" w:rsidRPr="009B2BA7">
              <w:rPr>
                <w:rFonts w:hint="eastAsia"/>
              </w:rPr>
              <w:t>в</w:t>
            </w:r>
            <w:r w:rsidR="00DE6601" w:rsidRPr="009B2BA7">
              <w:t xml:space="preserve"> </w:t>
            </w:r>
            <w:r w:rsidR="00DE6601" w:rsidRPr="009B2BA7">
              <w:rPr>
                <w:rFonts w:hint="eastAsia"/>
              </w:rPr>
              <w:t>подпункте</w:t>
            </w:r>
            <w:r w:rsidR="00DE6601" w:rsidRPr="009B2BA7">
              <w:t xml:space="preserve"> 2.3.1.2. </w:t>
            </w:r>
            <w:r w:rsidR="00DE6601" w:rsidRPr="009B2BA7">
              <w:rPr>
                <w:rFonts w:hint="eastAsia"/>
              </w:rPr>
              <w:t>пункта</w:t>
            </w:r>
            <w:r w:rsidR="00DE6601" w:rsidRPr="009B2BA7">
              <w:t xml:space="preserve"> 2.3.1. </w:t>
            </w:r>
            <w:r w:rsidR="00DE6601" w:rsidRPr="009B2BA7">
              <w:rPr>
                <w:rFonts w:hint="eastAsia"/>
              </w:rPr>
              <w:t>подраздела</w:t>
            </w:r>
            <w:r w:rsidR="00DE6601" w:rsidRPr="009B2BA7">
              <w:t xml:space="preserve"> 2.</w:t>
            </w:r>
            <w:r w:rsidR="00DE6601">
              <w:t>3</w:t>
            </w:r>
            <w:r w:rsidR="00DE6601" w:rsidRPr="009B2BA7">
              <w:t xml:space="preserve"> </w:t>
            </w:r>
            <w:r w:rsidR="00DE6601" w:rsidRPr="009B2BA7">
              <w:rPr>
                <w:rFonts w:hint="eastAsia"/>
              </w:rPr>
              <w:t>раздела</w:t>
            </w:r>
            <w:r w:rsidR="00DE6601">
              <w:t xml:space="preserve"> 2 </w:t>
            </w:r>
            <w:r>
              <w:t xml:space="preserve">настоящего </w:t>
            </w:r>
            <w:r w:rsidRPr="00553C57">
              <w:t>регламента, в виде дубликата документа, выданного по</w:t>
            </w:r>
            <w:r w:rsidRPr="00553C57">
              <w:rPr>
                <w:sz w:val="28"/>
                <w:szCs w:val="28"/>
              </w:rPr>
              <w:t xml:space="preserve"> </w:t>
            </w:r>
            <w:r w:rsidRPr="00553C57">
              <w:t>результату ранее предоставленной муниципальной услуги</w:t>
            </w:r>
          </w:p>
        </w:tc>
      </w:tr>
      <w:tr w:rsidR="00292E0E" w:rsidRPr="00DA401A" w14:paraId="7AD3C980" w14:textId="77777777" w:rsidTr="000F7C6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5B58" w14:textId="77777777" w:rsidR="00292E0E" w:rsidRPr="00DA401A" w:rsidRDefault="00292E0E" w:rsidP="00B7078A">
            <w:pPr>
              <w:suppressAutoHyphens/>
              <w:jc w:val="center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04CD" w14:textId="77777777" w:rsidR="00292E0E" w:rsidRPr="00DA401A" w:rsidRDefault="003649A1" w:rsidP="00B7078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От имени физических </w:t>
            </w:r>
            <w:r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 xml:space="preserve">и юридических </w:t>
            </w:r>
            <w:r w:rsidRPr="00DA401A"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  <w:t>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1166" w14:textId="77777777" w:rsidR="00292E0E" w:rsidRPr="00DA401A" w:rsidRDefault="003649A1" w:rsidP="00B7078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  <w:r w:rsidRPr="005945EE">
              <w:rPr>
                <w:rFonts w:ascii="Times New Roman" w:eastAsia="Calibri" w:hAnsi="Times New Roman"/>
                <w:color w:val="auto"/>
                <w:sz w:val="24"/>
                <w:szCs w:val="24"/>
                <w:lang w:eastAsia="ar-SA"/>
              </w:rPr>
              <w:t xml:space="preserve">Представители, </w:t>
            </w:r>
            <w:r w:rsidRPr="005945EE">
              <w:rPr>
                <w:rFonts w:ascii="Times New Roman" w:hAnsi="Times New Roman"/>
                <w:sz w:val="24"/>
                <w:szCs w:val="24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6999" w14:textId="77777777" w:rsidR="00292E0E" w:rsidRPr="00DA401A" w:rsidRDefault="00292E0E" w:rsidP="00B7078A">
            <w:pPr>
              <w:suppressAutoHyphens/>
              <w:jc w:val="left"/>
              <w:rPr>
                <w:rFonts w:ascii="Times New Roman" w:eastAsia="Calibri" w:hAnsi="Times New Roman" w:cs="font311"/>
                <w:color w:val="auto"/>
                <w:sz w:val="24"/>
                <w:szCs w:val="24"/>
                <w:lang w:eastAsia="ar-SA"/>
              </w:rPr>
            </w:pPr>
          </w:p>
        </w:tc>
      </w:tr>
    </w:tbl>
    <w:p w14:paraId="29E6392C" w14:textId="77777777" w:rsidR="00BC1036" w:rsidRDefault="00BC1036">
      <w:pPr>
        <w:ind w:firstLine="709"/>
        <w:rPr>
          <w:rFonts w:ascii="Times New Roman" w:hAnsi="Times New Roman"/>
        </w:rPr>
      </w:pPr>
    </w:p>
    <w:p w14:paraId="002C28A0" w14:textId="77777777" w:rsidR="00945975" w:rsidRDefault="00945975">
      <w:pPr>
        <w:ind w:firstLine="709"/>
        <w:rPr>
          <w:rFonts w:ascii="Times New Roman" w:hAnsi="Times New Roman"/>
        </w:rPr>
      </w:pPr>
    </w:p>
    <w:p w14:paraId="391F3B39" w14:textId="77777777" w:rsidR="00945975" w:rsidRDefault="00945975">
      <w:pPr>
        <w:ind w:firstLine="709"/>
        <w:rPr>
          <w:rFonts w:ascii="Times New Roman" w:hAnsi="Times New Roman"/>
        </w:rPr>
      </w:pPr>
    </w:p>
    <w:p w14:paraId="7E2FBCEA" w14:textId="77777777" w:rsidR="00945975" w:rsidRDefault="00945975">
      <w:pPr>
        <w:ind w:firstLine="709"/>
        <w:rPr>
          <w:rFonts w:ascii="Times New Roman" w:hAnsi="Times New Roman"/>
        </w:rPr>
      </w:pPr>
    </w:p>
    <w:p w14:paraId="086F68FA" w14:textId="77777777" w:rsidR="00976505" w:rsidRDefault="00976505" w:rsidP="00976505">
      <w:pPr>
        <w:rPr>
          <w:szCs w:val="28"/>
        </w:rPr>
      </w:pPr>
      <w:bookmarkStart w:id="0" w:name="_Hlk211245448"/>
      <w:r>
        <w:rPr>
          <w:szCs w:val="28"/>
        </w:rPr>
        <w:t xml:space="preserve">Начальник управления архитектуры </w:t>
      </w:r>
    </w:p>
    <w:p w14:paraId="351AFDFC" w14:textId="77777777" w:rsidR="00976505" w:rsidRDefault="00976505" w:rsidP="00976505">
      <w:pPr>
        <w:rPr>
          <w:szCs w:val="28"/>
        </w:rPr>
      </w:pPr>
      <w:r>
        <w:rPr>
          <w:szCs w:val="28"/>
        </w:rPr>
        <w:t>и градостроительства, главный архитектор</w:t>
      </w:r>
    </w:p>
    <w:p w14:paraId="678E8B1B" w14:textId="77777777" w:rsidR="00976505" w:rsidRDefault="00976505" w:rsidP="00976505">
      <w:pPr>
        <w:rPr>
          <w:szCs w:val="28"/>
        </w:rPr>
      </w:pPr>
      <w:r>
        <w:rPr>
          <w:szCs w:val="28"/>
        </w:rPr>
        <w:t>администрации муниципального</w:t>
      </w:r>
    </w:p>
    <w:p w14:paraId="627B6D7D" w14:textId="77777777" w:rsidR="00976505" w:rsidRPr="009A3471" w:rsidRDefault="00976505" w:rsidP="00976505">
      <w:pPr>
        <w:rPr>
          <w:szCs w:val="28"/>
        </w:rPr>
      </w:pPr>
      <w:r>
        <w:rPr>
          <w:szCs w:val="28"/>
        </w:rPr>
        <w:t>образования Курганинский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Е.В. Перкин</w:t>
      </w:r>
      <w:bookmarkEnd w:id="0"/>
    </w:p>
    <w:p w14:paraId="342436B8" w14:textId="77777777" w:rsidR="00945975" w:rsidRPr="004E08C2" w:rsidRDefault="00945975">
      <w:pPr>
        <w:ind w:firstLine="709"/>
        <w:rPr>
          <w:rFonts w:ascii="Times New Roman" w:hAnsi="Times New Roman"/>
        </w:rPr>
      </w:pPr>
    </w:p>
    <w:sectPr w:rsidR="00945975" w:rsidRPr="004E08C2" w:rsidSect="003723FB">
      <w:headerReference w:type="default" r:id="rId6"/>
      <w:pgSz w:w="11908" w:h="16848"/>
      <w:pgMar w:top="1134" w:right="567" w:bottom="1134" w:left="1701" w:header="454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683E" w14:textId="77777777" w:rsidR="00EB1AFA" w:rsidRDefault="00EB1AFA">
      <w:r>
        <w:separator/>
      </w:r>
    </w:p>
  </w:endnote>
  <w:endnote w:type="continuationSeparator" w:id="0">
    <w:p w14:paraId="6C80A702" w14:textId="77777777" w:rsidR="00EB1AFA" w:rsidRDefault="00EB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1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DAC4" w14:textId="77777777" w:rsidR="00EB1AFA" w:rsidRDefault="00EB1AFA">
      <w:r>
        <w:separator/>
      </w:r>
    </w:p>
  </w:footnote>
  <w:footnote w:type="continuationSeparator" w:id="0">
    <w:p w14:paraId="157EA177" w14:textId="77777777" w:rsidR="00EB1AFA" w:rsidRDefault="00EB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66EF" w14:textId="77777777" w:rsidR="00BC1036" w:rsidRDefault="00587483">
    <w:pPr>
      <w:pStyle w:val="HeaderandFooter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036"/>
    <w:rsid w:val="00050617"/>
    <w:rsid w:val="00062617"/>
    <w:rsid w:val="00071A1B"/>
    <w:rsid w:val="000E30A5"/>
    <w:rsid w:val="00163EB9"/>
    <w:rsid w:val="00292E0E"/>
    <w:rsid w:val="002C224E"/>
    <w:rsid w:val="002D77A9"/>
    <w:rsid w:val="00364755"/>
    <w:rsid w:val="003649A1"/>
    <w:rsid w:val="003723FB"/>
    <w:rsid w:val="0038765F"/>
    <w:rsid w:val="00434B67"/>
    <w:rsid w:val="004C79C3"/>
    <w:rsid w:val="004E08C2"/>
    <w:rsid w:val="00520896"/>
    <w:rsid w:val="00587483"/>
    <w:rsid w:val="005945EE"/>
    <w:rsid w:val="005B268B"/>
    <w:rsid w:val="00610585"/>
    <w:rsid w:val="00623883"/>
    <w:rsid w:val="00723C18"/>
    <w:rsid w:val="008A74EF"/>
    <w:rsid w:val="00945975"/>
    <w:rsid w:val="00976505"/>
    <w:rsid w:val="009876D1"/>
    <w:rsid w:val="009A6FEA"/>
    <w:rsid w:val="009B2BA7"/>
    <w:rsid w:val="00BA34EA"/>
    <w:rsid w:val="00BC1036"/>
    <w:rsid w:val="00CE24DB"/>
    <w:rsid w:val="00D30ADD"/>
    <w:rsid w:val="00DA401A"/>
    <w:rsid w:val="00DE6601"/>
    <w:rsid w:val="00EB1AFA"/>
    <w:rsid w:val="00EB7251"/>
    <w:rsid w:val="00EF65D7"/>
    <w:rsid w:val="00F328D2"/>
    <w:rsid w:val="00F4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5367"/>
  <w15:docId w15:val="{54656A9B-0EF8-42AF-B072-3836DCF6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3723FB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3723FB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3723FB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3723FB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3723FB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3723FB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723FB"/>
    <w:rPr>
      <w:sz w:val="28"/>
    </w:rPr>
  </w:style>
  <w:style w:type="paragraph" w:styleId="21">
    <w:name w:val="toc 2"/>
    <w:next w:val="a"/>
    <w:link w:val="22"/>
    <w:uiPriority w:val="39"/>
    <w:rsid w:val="003723FB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3723FB"/>
    <w:rPr>
      <w:sz w:val="28"/>
    </w:rPr>
  </w:style>
  <w:style w:type="paragraph" w:styleId="41">
    <w:name w:val="toc 4"/>
    <w:next w:val="a"/>
    <w:link w:val="42"/>
    <w:uiPriority w:val="39"/>
    <w:rsid w:val="003723FB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3723FB"/>
    <w:rPr>
      <w:sz w:val="28"/>
    </w:rPr>
  </w:style>
  <w:style w:type="paragraph" w:styleId="6">
    <w:name w:val="toc 6"/>
    <w:next w:val="a"/>
    <w:link w:val="60"/>
    <w:uiPriority w:val="39"/>
    <w:rsid w:val="003723FB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3723FB"/>
    <w:rPr>
      <w:sz w:val="28"/>
    </w:rPr>
  </w:style>
  <w:style w:type="paragraph" w:styleId="7">
    <w:name w:val="toc 7"/>
    <w:next w:val="a"/>
    <w:link w:val="70"/>
    <w:uiPriority w:val="39"/>
    <w:rsid w:val="003723FB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3723FB"/>
    <w:rPr>
      <w:sz w:val="28"/>
    </w:rPr>
  </w:style>
  <w:style w:type="paragraph" w:customStyle="1" w:styleId="Endnote">
    <w:name w:val="Endnote"/>
    <w:link w:val="Endnote0"/>
    <w:rsid w:val="003723FB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3723FB"/>
    <w:rPr>
      <w:sz w:val="22"/>
    </w:rPr>
  </w:style>
  <w:style w:type="character" w:customStyle="1" w:styleId="30">
    <w:name w:val="Заголовок 3 Знак"/>
    <w:link w:val="3"/>
    <w:rsid w:val="003723FB"/>
    <w:rPr>
      <w:b/>
      <w:sz w:val="26"/>
    </w:rPr>
  </w:style>
  <w:style w:type="paragraph" w:customStyle="1" w:styleId="12">
    <w:name w:val="Основной шрифт абзаца1"/>
    <w:rsid w:val="003723FB"/>
  </w:style>
  <w:style w:type="paragraph" w:styleId="a3">
    <w:name w:val="Balloon Text"/>
    <w:basedOn w:val="a"/>
    <w:link w:val="a4"/>
    <w:rsid w:val="003723FB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sid w:val="003723FB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rsid w:val="003723FB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3723FB"/>
    <w:rPr>
      <w:sz w:val="28"/>
    </w:rPr>
  </w:style>
  <w:style w:type="character" w:customStyle="1" w:styleId="50">
    <w:name w:val="Заголовок 5 Знак"/>
    <w:link w:val="5"/>
    <w:rsid w:val="003723FB"/>
    <w:rPr>
      <w:b/>
      <w:sz w:val="22"/>
    </w:rPr>
  </w:style>
  <w:style w:type="character" w:customStyle="1" w:styleId="11">
    <w:name w:val="Заголовок 1 Знак"/>
    <w:link w:val="10"/>
    <w:rsid w:val="003723FB"/>
    <w:rPr>
      <w:b/>
      <w:sz w:val="32"/>
    </w:rPr>
  </w:style>
  <w:style w:type="paragraph" w:customStyle="1" w:styleId="13">
    <w:name w:val="Гиперссылка1"/>
    <w:link w:val="a5"/>
    <w:rsid w:val="003723FB"/>
    <w:rPr>
      <w:color w:val="0000FF"/>
      <w:u w:val="single"/>
    </w:rPr>
  </w:style>
  <w:style w:type="character" w:styleId="a5">
    <w:name w:val="Hyperlink"/>
    <w:link w:val="13"/>
    <w:rsid w:val="003723FB"/>
    <w:rPr>
      <w:color w:val="0000FF"/>
      <w:u w:val="single"/>
    </w:rPr>
  </w:style>
  <w:style w:type="paragraph" w:customStyle="1" w:styleId="Footnote">
    <w:name w:val="Footnote"/>
    <w:link w:val="Footnote0"/>
    <w:rsid w:val="003723FB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3723FB"/>
    <w:rPr>
      <w:sz w:val="22"/>
    </w:rPr>
  </w:style>
  <w:style w:type="paragraph" w:styleId="14">
    <w:name w:val="toc 1"/>
    <w:next w:val="a"/>
    <w:link w:val="15"/>
    <w:uiPriority w:val="39"/>
    <w:rsid w:val="003723FB"/>
    <w:rPr>
      <w:b/>
      <w:sz w:val="28"/>
    </w:rPr>
  </w:style>
  <w:style w:type="character" w:customStyle="1" w:styleId="15">
    <w:name w:val="Оглавление 1 Знак"/>
    <w:link w:val="14"/>
    <w:rsid w:val="003723FB"/>
    <w:rPr>
      <w:b/>
      <w:sz w:val="28"/>
    </w:rPr>
  </w:style>
  <w:style w:type="paragraph" w:customStyle="1" w:styleId="HeaderandFooter">
    <w:name w:val="Header and Footer"/>
    <w:link w:val="HeaderandFooter0"/>
    <w:rsid w:val="003723FB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3723FB"/>
    <w:rPr>
      <w:sz w:val="28"/>
    </w:rPr>
  </w:style>
  <w:style w:type="paragraph" w:styleId="9">
    <w:name w:val="toc 9"/>
    <w:next w:val="a"/>
    <w:link w:val="90"/>
    <w:uiPriority w:val="39"/>
    <w:rsid w:val="003723FB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3723FB"/>
    <w:rPr>
      <w:sz w:val="28"/>
    </w:rPr>
  </w:style>
  <w:style w:type="paragraph" w:styleId="8">
    <w:name w:val="toc 8"/>
    <w:next w:val="a"/>
    <w:link w:val="80"/>
    <w:uiPriority w:val="39"/>
    <w:rsid w:val="003723FB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3723FB"/>
    <w:rPr>
      <w:sz w:val="28"/>
    </w:rPr>
  </w:style>
  <w:style w:type="paragraph" w:customStyle="1" w:styleId="16">
    <w:name w:val="Обычный1"/>
    <w:link w:val="17"/>
    <w:rsid w:val="003723FB"/>
    <w:rPr>
      <w:sz w:val="28"/>
    </w:rPr>
  </w:style>
  <w:style w:type="character" w:customStyle="1" w:styleId="17">
    <w:name w:val="Обычный1"/>
    <w:link w:val="16"/>
    <w:rsid w:val="003723F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723FB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3723FB"/>
    <w:rPr>
      <w:sz w:val="28"/>
    </w:rPr>
  </w:style>
  <w:style w:type="paragraph" w:styleId="a6">
    <w:name w:val="Subtitle"/>
    <w:next w:val="a"/>
    <w:link w:val="a7"/>
    <w:uiPriority w:val="11"/>
    <w:qFormat/>
    <w:rsid w:val="003723FB"/>
    <w:pPr>
      <w:jc w:val="both"/>
    </w:pPr>
    <w:rPr>
      <w:i/>
    </w:rPr>
  </w:style>
  <w:style w:type="character" w:customStyle="1" w:styleId="a7">
    <w:name w:val="Подзаголовок Знак"/>
    <w:link w:val="a6"/>
    <w:rsid w:val="003723FB"/>
    <w:rPr>
      <w:i/>
    </w:rPr>
  </w:style>
  <w:style w:type="paragraph" w:customStyle="1" w:styleId="18">
    <w:name w:val="Гиперссылка1"/>
    <w:link w:val="19"/>
    <w:rsid w:val="003723FB"/>
    <w:rPr>
      <w:color w:val="0000FF"/>
      <w:u w:val="single"/>
    </w:rPr>
  </w:style>
  <w:style w:type="character" w:customStyle="1" w:styleId="19">
    <w:name w:val="Гиперссылка1"/>
    <w:link w:val="18"/>
    <w:rsid w:val="003723FB"/>
    <w:rPr>
      <w:color w:val="0000FF"/>
      <w:u w:val="single"/>
    </w:rPr>
  </w:style>
  <w:style w:type="paragraph" w:styleId="a8">
    <w:name w:val="Title"/>
    <w:next w:val="a"/>
    <w:link w:val="a9"/>
    <w:uiPriority w:val="10"/>
    <w:qFormat/>
    <w:rsid w:val="003723FB"/>
    <w:pPr>
      <w:spacing w:before="567" w:after="567"/>
      <w:jc w:val="center"/>
    </w:pPr>
    <w:rPr>
      <w:b/>
      <w:caps/>
      <w:sz w:val="40"/>
    </w:rPr>
  </w:style>
  <w:style w:type="character" w:customStyle="1" w:styleId="a9">
    <w:name w:val="Заголовок Знак"/>
    <w:link w:val="a8"/>
    <w:rsid w:val="003723FB"/>
    <w:rPr>
      <w:b/>
      <w:caps/>
      <w:sz w:val="40"/>
    </w:rPr>
  </w:style>
  <w:style w:type="character" w:customStyle="1" w:styleId="40">
    <w:name w:val="Заголовок 4 Знак"/>
    <w:link w:val="4"/>
    <w:rsid w:val="003723FB"/>
    <w:rPr>
      <w:b/>
    </w:rPr>
  </w:style>
  <w:style w:type="character" w:customStyle="1" w:styleId="20">
    <w:name w:val="Заголовок 2 Знак"/>
    <w:link w:val="2"/>
    <w:rsid w:val="003723FB"/>
    <w:rPr>
      <w:b/>
      <w:sz w:val="28"/>
    </w:rPr>
  </w:style>
  <w:style w:type="paragraph" w:styleId="aa">
    <w:name w:val="List Paragraph"/>
    <w:basedOn w:val="a"/>
    <w:uiPriority w:val="34"/>
    <w:qFormat/>
    <w:rsid w:val="005B268B"/>
    <w:pPr>
      <w:ind w:left="720"/>
      <w:contextualSpacing/>
    </w:pPr>
  </w:style>
  <w:style w:type="paragraph" w:customStyle="1" w:styleId="s16">
    <w:name w:val="s_16"/>
    <w:basedOn w:val="a"/>
    <w:rsid w:val="003649A1"/>
    <w:pPr>
      <w:autoSpaceDN w:val="0"/>
      <w:spacing w:before="100" w:after="100"/>
      <w:jc w:val="left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7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Ovsyannikoff</dc:creator>
  <cp:lastModifiedBy>AdmKurg-UAiG_SP-1</cp:lastModifiedBy>
  <cp:revision>5</cp:revision>
  <dcterms:created xsi:type="dcterms:W3CDTF">2026-05-06T07:20:00Z</dcterms:created>
  <dcterms:modified xsi:type="dcterms:W3CDTF">2026-05-27T09:35:00Z</dcterms:modified>
</cp:coreProperties>
</file>